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802DE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56A53">
        <w:rPr>
          <w:rFonts w:asciiTheme="minorHAnsi" w:hAnsiTheme="minorHAnsi"/>
          <w:b/>
          <w:noProof/>
          <w:sz w:val="28"/>
          <w:szCs w:val="28"/>
        </w:rPr>
        <w:t>2</w:t>
      </w:r>
      <w:r w:rsidR="00A14877">
        <w:rPr>
          <w:rFonts w:asciiTheme="minorHAnsi" w:hAnsiTheme="minorHAnsi"/>
          <w:b/>
          <w:noProof/>
          <w:sz w:val="28"/>
          <w:szCs w:val="28"/>
        </w:rPr>
        <w:t>9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02DE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14877" w:rsidRDefault="00A14877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t xml:space="preserve">ΘΕΜΑ : </w:t>
      </w:r>
      <w:r w:rsidR="00A14877" w:rsidRPr="00A14877">
        <w:rPr>
          <w:rFonts w:asciiTheme="minorHAnsi" w:hAnsiTheme="minorHAnsi" w:cstheme="minorHAnsi"/>
          <w:sz w:val="28"/>
          <w:szCs w:val="26"/>
        </w:rPr>
        <w:t>“</w:t>
      </w:r>
      <w:r w:rsidRPr="00A14877">
        <w:rPr>
          <w:rFonts w:asciiTheme="minorHAnsi" w:hAnsiTheme="minorHAnsi" w:cstheme="minorHAnsi"/>
          <w:sz w:val="28"/>
          <w:szCs w:val="26"/>
        </w:rPr>
        <w:t xml:space="preserve">Ασφαλτοστρώσεις σε Κέφαλο και </w:t>
      </w:r>
      <w:proofErr w:type="spellStart"/>
      <w:r w:rsidRPr="00A14877">
        <w:rPr>
          <w:rFonts w:asciiTheme="minorHAnsi" w:hAnsiTheme="minorHAnsi" w:cstheme="minorHAnsi"/>
          <w:sz w:val="28"/>
          <w:szCs w:val="26"/>
        </w:rPr>
        <w:t>Αντιμάχεια</w:t>
      </w:r>
      <w:proofErr w:type="spellEnd"/>
      <w:r w:rsidRPr="00A14877">
        <w:rPr>
          <w:rFonts w:asciiTheme="minorHAnsi" w:hAnsiTheme="minorHAnsi" w:cstheme="minorHAnsi"/>
          <w:sz w:val="28"/>
          <w:szCs w:val="26"/>
        </w:rPr>
        <w:t>-Η Κως αλλάζει και προχωρά μπροστά μόνο με έργα</w:t>
      </w:r>
      <w:r w:rsidR="00A14877" w:rsidRPr="00A14877">
        <w:rPr>
          <w:rFonts w:asciiTheme="minorHAnsi" w:hAnsiTheme="minorHAnsi" w:cstheme="minorHAnsi"/>
          <w:sz w:val="28"/>
          <w:szCs w:val="26"/>
        </w:rPr>
        <w:t>”</w:t>
      </w: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t>Η Κως αλλάζει με έργα και παρεμβάσεις που βελτιώνουν την εικόνα του νησιού αλλά και την καθημερινότητα των πολιτών.</w:t>
      </w: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t>Η υλοποίηση ενός εκτεταμένου προγράμματος ασφαλτοστρώσεων στα χωριά του νησιού, συνεχίζεται.</w:t>
      </w: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t xml:space="preserve">Σειρά πήραν η Κέφαλος και η </w:t>
      </w:r>
      <w:proofErr w:type="spellStart"/>
      <w:r w:rsidRPr="00A14877">
        <w:rPr>
          <w:rFonts w:asciiTheme="minorHAnsi" w:hAnsiTheme="minorHAnsi" w:cstheme="minorHAnsi"/>
          <w:sz w:val="28"/>
          <w:szCs w:val="26"/>
        </w:rPr>
        <w:t>Αντιμάχεια</w:t>
      </w:r>
      <w:proofErr w:type="spellEnd"/>
      <w:r w:rsidRPr="00A14877">
        <w:rPr>
          <w:rFonts w:asciiTheme="minorHAnsi" w:hAnsiTheme="minorHAnsi" w:cstheme="minorHAnsi"/>
          <w:sz w:val="28"/>
          <w:szCs w:val="26"/>
        </w:rPr>
        <w:t>, με την ολοκλήρωση προγραμματισμένων έργων ασφαλτόστρωσης.</w:t>
      </w: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t>Μετά από πολλά χρόνια πέφτει άσφαλτος, κλείνουν πληγές που έρχονταν από το παρελθόν.</w:t>
      </w: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t>Σταδιακά βελτιώνουμε το οδικό δίκτυο του νησιού.</w:t>
      </w: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t xml:space="preserve">Οι ασφαλτοστρώσεις στον Άγιο Ιωάννη στην Κέφαλο και στην περιοχή Λιβάδια στην </w:t>
      </w:r>
      <w:proofErr w:type="spellStart"/>
      <w:r w:rsidRPr="00A14877">
        <w:rPr>
          <w:rFonts w:asciiTheme="minorHAnsi" w:hAnsiTheme="minorHAnsi" w:cstheme="minorHAnsi"/>
          <w:sz w:val="28"/>
          <w:szCs w:val="26"/>
        </w:rPr>
        <w:t>Αντιμάχεια</w:t>
      </w:r>
      <w:proofErr w:type="spellEnd"/>
      <w:r w:rsidRPr="00A14877">
        <w:rPr>
          <w:rFonts w:asciiTheme="minorHAnsi" w:hAnsiTheme="minorHAnsi" w:cstheme="minorHAnsi"/>
          <w:sz w:val="28"/>
          <w:szCs w:val="26"/>
        </w:rPr>
        <w:t>, αποτελούν έργα για τον πολίτη.</w:t>
      </w: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t xml:space="preserve">Η Δημοτική Αρχή γνωρίζει ότι υπάρχουν προβλήματα και σε άλλες περιοχές του νησιού. Για αυτό και δεν εφησυχάζουμε. </w:t>
      </w: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t>Σιγά-σιγά και με σχέδιο αντιμετωπίζουμε όλα τα προβλήματα, κλείνουμε παλιές πληγές, βελτιώνουμε τους δρόμους μας.</w:t>
      </w: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t>Στην Κω είχαν πάρα πολλά χρόνια να γίνουν έργα ασφαλτόστρωσης και αποκατάστασης του οδικού δικτύου, είχαν παρά πολλά χρόνια να ανοίξουν νέοι δρόμοι.</w:t>
      </w: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lastRenderedPageBreak/>
        <w:t>Η προσπάθεια δεν σταματάει ποτέ.</w:t>
      </w:r>
    </w:p>
    <w:p w:rsidR="00802DE7" w:rsidRPr="00A14877" w:rsidRDefault="00802DE7" w:rsidP="00A148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A14877">
        <w:rPr>
          <w:rFonts w:asciiTheme="minorHAnsi" w:hAnsiTheme="minorHAnsi" w:cstheme="minorHAnsi"/>
          <w:sz w:val="28"/>
          <w:szCs w:val="26"/>
        </w:rPr>
        <w:t>Η Κως αλλάζει και προχωρά μπροστά μόνο με έργα.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C33" w:rsidRDefault="00BE2C33" w:rsidP="0034192E">
      <w:r>
        <w:separator/>
      </w:r>
    </w:p>
  </w:endnote>
  <w:endnote w:type="continuationSeparator" w:id="0">
    <w:p w:rsidR="00BE2C33" w:rsidRDefault="00BE2C3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C33" w:rsidRDefault="00BE2C33" w:rsidP="0034192E">
      <w:r>
        <w:separator/>
      </w:r>
    </w:p>
  </w:footnote>
  <w:footnote w:type="continuationSeparator" w:id="0">
    <w:p w:rsidR="00BE2C33" w:rsidRDefault="00BE2C3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2DE7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487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2C33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2E61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E4266C-37D1-422A-A6DF-226CE50D7729}"/>
</file>

<file path=customXml/itemProps2.xml><?xml version="1.0" encoding="utf-8"?>
<ds:datastoreItem xmlns:ds="http://schemas.openxmlformats.org/officeDocument/2006/customXml" ds:itemID="{9E8DDE54-1150-44E9-ADE4-E00E3E1CF0D6}"/>
</file>

<file path=customXml/itemProps3.xml><?xml version="1.0" encoding="utf-8"?>
<ds:datastoreItem xmlns:ds="http://schemas.openxmlformats.org/officeDocument/2006/customXml" ds:itemID="{D2CE185F-D0E5-49BD-A3C6-ADECE35C1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2018-05-29T12:23:00Z</dcterms:created>
  <dcterms:modified xsi:type="dcterms:W3CDTF">2018-05-29T12:26:00Z</dcterms:modified>
</cp:coreProperties>
</file>